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162" w:rsidRDefault="00997E55" w:rsidP="00997E55">
      <w:pPr>
        <w:jc w:val="right"/>
      </w:pPr>
      <w:bookmarkStart w:id="0" w:name="_GoBack"/>
      <w:bookmarkEnd w:id="0"/>
      <w:r>
        <w:t>Tilläggsavtal Tjänstepension 2015-09-11 Bilaga 1</w:t>
      </w:r>
    </w:p>
    <w:p w:rsidR="00997E55" w:rsidRDefault="00997E55"/>
    <w:tbl>
      <w:tblPr>
        <w:tblStyle w:val="Tabellrutnt"/>
        <w:tblpPr w:leftFromText="141" w:rightFromText="141" w:vertAnchor="page" w:horzAnchor="margin" w:tblpY="3211"/>
        <w:tblW w:w="6953" w:type="dxa"/>
        <w:tblLook w:val="04A0" w:firstRow="1" w:lastRow="0" w:firstColumn="1" w:lastColumn="0" w:noHBand="0" w:noVBand="1"/>
      </w:tblPr>
      <w:tblGrid>
        <w:gridCol w:w="1858"/>
        <w:gridCol w:w="1713"/>
        <w:gridCol w:w="1691"/>
        <w:gridCol w:w="1691"/>
      </w:tblGrid>
      <w:tr w:rsidR="00676162" w:rsidTr="00676162">
        <w:tc>
          <w:tcPr>
            <w:tcW w:w="1858" w:type="dxa"/>
            <w:vAlign w:val="bottom"/>
          </w:tcPr>
          <w:p w:rsidR="00676162" w:rsidRDefault="00676162" w:rsidP="00676162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b/>
                <w:color w:val="000000"/>
                <w:sz w:val="22"/>
                <w:szCs w:val="22"/>
              </w:rPr>
              <w:t>Födelseår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b/>
                <w:color w:val="000000"/>
                <w:sz w:val="22"/>
                <w:szCs w:val="22"/>
              </w:rPr>
              <w:t>Ålder</w:t>
            </w:r>
          </w:p>
        </w:tc>
        <w:tc>
          <w:tcPr>
            <w:tcW w:w="1691" w:type="dxa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Tilläggspremie under 7,5 </w:t>
            </w:r>
            <w:proofErr w:type="spellStart"/>
            <w:r w:rsidRPr="00676162">
              <w:rPr>
                <w:rFonts w:ascii="Calibri" w:hAnsi="Calibri"/>
                <w:b/>
                <w:color w:val="000000"/>
                <w:sz w:val="22"/>
                <w:szCs w:val="22"/>
              </w:rPr>
              <w:t>ibb</w:t>
            </w:r>
            <w:proofErr w:type="spellEnd"/>
          </w:p>
        </w:tc>
        <w:tc>
          <w:tcPr>
            <w:tcW w:w="1691" w:type="dxa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Tilläggspremie över 7,5 </w:t>
            </w:r>
            <w:proofErr w:type="spellStart"/>
            <w:r w:rsidRPr="00676162">
              <w:rPr>
                <w:rFonts w:ascii="Calibri" w:hAnsi="Calibri"/>
                <w:b/>
                <w:color w:val="000000"/>
                <w:sz w:val="22"/>
                <w:szCs w:val="22"/>
              </w:rPr>
              <w:t>ibb</w:t>
            </w:r>
            <w:proofErr w:type="spellEnd"/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3,93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20,79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691" w:type="dxa"/>
          </w:tcPr>
          <w:p w:rsidR="00676162" w:rsidRPr="00676162" w:rsidRDefault="00597A35" w:rsidP="00E645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3,52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597A35" w:rsidP="00E645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18,17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3,18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597A35" w:rsidP="00E645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16,07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91" w:type="dxa"/>
          </w:tcPr>
          <w:p w:rsidR="00676162" w:rsidRPr="00676162" w:rsidRDefault="00597A35" w:rsidP="00E645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2,89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E64589" w:rsidRPr="00676162" w:rsidRDefault="00597A35" w:rsidP="00E645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14,29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91" w:type="dxa"/>
          </w:tcPr>
          <w:p w:rsidR="00676162" w:rsidRPr="00676162" w:rsidRDefault="00597A35" w:rsidP="00E645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2,64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12,71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11,28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2,15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9,94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1,91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8,67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1,68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7,47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691" w:type="dxa"/>
          </w:tcPr>
          <w:p w:rsidR="00676162" w:rsidRPr="00676162" w:rsidRDefault="00597A35" w:rsidP="00E645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1,51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6,33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91" w:type="dxa"/>
          </w:tcPr>
          <w:p w:rsidR="00676162" w:rsidRPr="00676162" w:rsidRDefault="00597A35" w:rsidP="00E645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1,32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5,19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1,17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4,09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91" w:type="dxa"/>
          </w:tcPr>
          <w:p w:rsidR="00676162" w:rsidRPr="00676162" w:rsidRDefault="00597A35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0,98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5449EB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3,02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91" w:type="dxa"/>
          </w:tcPr>
          <w:p w:rsidR="00676162" w:rsidRPr="00676162" w:rsidRDefault="005449EB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5449EB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1,99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91" w:type="dxa"/>
          </w:tcPr>
          <w:p w:rsidR="00676162" w:rsidRPr="00676162" w:rsidRDefault="005449EB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0,64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5449EB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0,98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91" w:type="dxa"/>
          </w:tcPr>
          <w:p w:rsidR="00676162" w:rsidRPr="00676162" w:rsidRDefault="005449EB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0,48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5449EB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91" w:type="dxa"/>
          </w:tcPr>
          <w:p w:rsidR="00676162" w:rsidRPr="00676162" w:rsidRDefault="005449EB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0,32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0,00%</w:t>
            </w:r>
          </w:p>
        </w:tc>
      </w:tr>
      <w:tr w:rsidR="00676162" w:rsidTr="00676162">
        <w:tc>
          <w:tcPr>
            <w:tcW w:w="1858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713" w:type="dxa"/>
            <w:vAlign w:val="bottom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91" w:type="dxa"/>
          </w:tcPr>
          <w:p w:rsidR="00676162" w:rsidRPr="00676162" w:rsidRDefault="005449EB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  <w:r w:rsidR="00AD788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91" w:type="dxa"/>
          </w:tcPr>
          <w:p w:rsidR="00676162" w:rsidRPr="00676162" w:rsidRDefault="00676162" w:rsidP="00676162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162">
              <w:rPr>
                <w:rFonts w:ascii="Calibri" w:hAnsi="Calibri"/>
                <w:color w:val="000000"/>
                <w:sz w:val="22"/>
                <w:szCs w:val="22"/>
              </w:rPr>
              <w:t>0,00%</w:t>
            </w:r>
          </w:p>
        </w:tc>
      </w:tr>
    </w:tbl>
    <w:p w:rsidR="00997E55" w:rsidRDefault="00997E55" w:rsidP="00F773C5">
      <w:pPr>
        <w:rPr>
          <w:b/>
        </w:rPr>
      </w:pPr>
    </w:p>
    <w:p w:rsidR="00676162" w:rsidRPr="00676162" w:rsidRDefault="00676162" w:rsidP="00F773C5">
      <w:pPr>
        <w:rPr>
          <w:b/>
        </w:rPr>
      </w:pPr>
      <w:r w:rsidRPr="00676162">
        <w:rPr>
          <w:b/>
        </w:rPr>
        <w:t>Tilläggspremier</w:t>
      </w:r>
      <w:r w:rsidR="00997E55">
        <w:rPr>
          <w:b/>
        </w:rPr>
        <w:t xml:space="preserve"> för byte av pensionssystem inom scenkonstbranschen </w:t>
      </w:r>
    </w:p>
    <w:p w:rsidR="00676162" w:rsidRDefault="00676162" w:rsidP="00F773C5"/>
    <w:p w:rsidR="00676162" w:rsidRDefault="00676162" w:rsidP="00F773C5"/>
    <w:p w:rsidR="00676162" w:rsidRDefault="00676162" w:rsidP="00F773C5"/>
    <w:p w:rsidR="00676162" w:rsidRDefault="00676162" w:rsidP="00F773C5"/>
    <w:p w:rsidR="00676162" w:rsidRDefault="00676162" w:rsidP="00F773C5"/>
    <w:p w:rsidR="00676162" w:rsidRDefault="00676162" w:rsidP="00F773C5"/>
    <w:p w:rsidR="00676162" w:rsidRDefault="00676162" w:rsidP="00F773C5"/>
    <w:p w:rsidR="00676162" w:rsidRDefault="00676162" w:rsidP="00F773C5"/>
    <w:p w:rsidR="00676162" w:rsidRDefault="00676162" w:rsidP="00F773C5"/>
    <w:p w:rsidR="00676162" w:rsidRDefault="00676162" w:rsidP="00F773C5"/>
    <w:p w:rsidR="00676162" w:rsidRDefault="00676162" w:rsidP="00F773C5"/>
    <w:p w:rsidR="00676162" w:rsidRPr="00F773C5" w:rsidRDefault="00676162" w:rsidP="00F773C5"/>
    <w:sectPr w:rsidR="00676162" w:rsidRPr="00F773C5" w:rsidSect="00754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851" w:left="1701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A35" w:rsidRDefault="00597A35">
      <w:r>
        <w:separator/>
      </w:r>
    </w:p>
  </w:endnote>
  <w:endnote w:type="continuationSeparator" w:id="0">
    <w:p w:rsidR="00597A35" w:rsidRDefault="0059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A35" w:rsidRDefault="00597A3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A35" w:rsidRDefault="00597A3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A35" w:rsidRDefault="00597A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A35" w:rsidRDefault="00597A35">
      <w:r>
        <w:separator/>
      </w:r>
    </w:p>
  </w:footnote>
  <w:footnote w:type="continuationSeparator" w:id="0">
    <w:p w:rsidR="00597A35" w:rsidRDefault="0059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A35" w:rsidRDefault="00597A3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A35" w:rsidRDefault="00597A3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A35" w:rsidRDefault="00597A35" w:rsidP="00FF2665">
    <w:pPr>
      <w:pStyle w:val="Sidhuvud"/>
      <w:tabs>
        <w:tab w:val="clear" w:pos="4536"/>
        <w:tab w:val="clear" w:pos="9072"/>
      </w:tabs>
      <w:spacing w:after="1800"/>
    </w:pPr>
  </w:p>
  <w:p w:rsidR="00597A35" w:rsidRDefault="00597A35" w:rsidP="00400F9E">
    <w:pPr>
      <w:pStyle w:val="Sidhuvud"/>
      <w:tabs>
        <w:tab w:val="clear" w:pos="4536"/>
        <w:tab w:val="clear" w:pos="9072"/>
      </w:tabs>
      <w:spacing w:after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162"/>
    <w:rsid w:val="000112EF"/>
    <w:rsid w:val="00074F51"/>
    <w:rsid w:val="00111DC6"/>
    <w:rsid w:val="00162176"/>
    <w:rsid w:val="00166FF7"/>
    <w:rsid w:val="00171812"/>
    <w:rsid w:val="001B0B2F"/>
    <w:rsid w:val="00234C00"/>
    <w:rsid w:val="00247BA3"/>
    <w:rsid w:val="0026229A"/>
    <w:rsid w:val="00264300"/>
    <w:rsid w:val="00286731"/>
    <w:rsid w:val="002B0339"/>
    <w:rsid w:val="002D46E5"/>
    <w:rsid w:val="00323ED0"/>
    <w:rsid w:val="003747DF"/>
    <w:rsid w:val="00384E49"/>
    <w:rsid w:val="003B7FDD"/>
    <w:rsid w:val="00400F9E"/>
    <w:rsid w:val="0042271D"/>
    <w:rsid w:val="00441D23"/>
    <w:rsid w:val="004432BA"/>
    <w:rsid w:val="004760F3"/>
    <w:rsid w:val="004A30B1"/>
    <w:rsid w:val="004C3E04"/>
    <w:rsid w:val="004D1735"/>
    <w:rsid w:val="004E5929"/>
    <w:rsid w:val="005264B1"/>
    <w:rsid w:val="005449EB"/>
    <w:rsid w:val="00573941"/>
    <w:rsid w:val="005843FF"/>
    <w:rsid w:val="00597A35"/>
    <w:rsid w:val="006056CF"/>
    <w:rsid w:val="00634A04"/>
    <w:rsid w:val="00676162"/>
    <w:rsid w:val="0068068F"/>
    <w:rsid w:val="00687888"/>
    <w:rsid w:val="00692511"/>
    <w:rsid w:val="006B4FEB"/>
    <w:rsid w:val="007546E5"/>
    <w:rsid w:val="0078026D"/>
    <w:rsid w:val="00784741"/>
    <w:rsid w:val="007A32A7"/>
    <w:rsid w:val="007B2D08"/>
    <w:rsid w:val="007E7439"/>
    <w:rsid w:val="008513C4"/>
    <w:rsid w:val="0086378D"/>
    <w:rsid w:val="00870E45"/>
    <w:rsid w:val="00882DA4"/>
    <w:rsid w:val="00934FAD"/>
    <w:rsid w:val="00937CFD"/>
    <w:rsid w:val="00997E55"/>
    <w:rsid w:val="009E2481"/>
    <w:rsid w:val="00A06351"/>
    <w:rsid w:val="00A13644"/>
    <w:rsid w:val="00A17D22"/>
    <w:rsid w:val="00A52C7A"/>
    <w:rsid w:val="00A627F7"/>
    <w:rsid w:val="00A67C31"/>
    <w:rsid w:val="00A73DE1"/>
    <w:rsid w:val="00AD07B5"/>
    <w:rsid w:val="00AD7886"/>
    <w:rsid w:val="00B164B5"/>
    <w:rsid w:val="00BA4C96"/>
    <w:rsid w:val="00BD5AC4"/>
    <w:rsid w:val="00BE645B"/>
    <w:rsid w:val="00BF1849"/>
    <w:rsid w:val="00C069BC"/>
    <w:rsid w:val="00C10818"/>
    <w:rsid w:val="00C463B6"/>
    <w:rsid w:val="00C67485"/>
    <w:rsid w:val="00C77D9E"/>
    <w:rsid w:val="00CC6878"/>
    <w:rsid w:val="00CD49FD"/>
    <w:rsid w:val="00CE76C7"/>
    <w:rsid w:val="00D35430"/>
    <w:rsid w:val="00D44A6E"/>
    <w:rsid w:val="00D51FDF"/>
    <w:rsid w:val="00D558B5"/>
    <w:rsid w:val="00D75998"/>
    <w:rsid w:val="00D80EA0"/>
    <w:rsid w:val="00DB710C"/>
    <w:rsid w:val="00DE104A"/>
    <w:rsid w:val="00E10EB6"/>
    <w:rsid w:val="00E6260A"/>
    <w:rsid w:val="00E64589"/>
    <w:rsid w:val="00EB6F28"/>
    <w:rsid w:val="00F02305"/>
    <w:rsid w:val="00F32027"/>
    <w:rsid w:val="00F773C5"/>
    <w:rsid w:val="00F86C3C"/>
    <w:rsid w:val="00FB7486"/>
    <w:rsid w:val="00FB7A0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5942F332-7480-45F4-A19D-A3CB3CCC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-SS"/>
    <w:qFormat/>
    <w:rsid w:val="00B164B5"/>
    <w:pPr>
      <w:spacing w:line="260" w:lineRule="atLeast"/>
    </w:pPr>
    <w:rPr>
      <w:rFonts w:ascii="Helvetica" w:hAnsi="Helvetica"/>
    </w:rPr>
  </w:style>
  <w:style w:type="paragraph" w:styleId="Rubrik1">
    <w:name w:val="heading 1"/>
    <w:basedOn w:val="Normal"/>
    <w:next w:val="Normal"/>
    <w:qFormat/>
    <w:rsid w:val="00692511"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B164B5"/>
    <w:pPr>
      <w:keepNext/>
      <w:spacing w:before="240" w:after="240"/>
      <w:outlineLvl w:val="1"/>
    </w:pPr>
    <w:rPr>
      <w:b/>
      <w:szCs w:val="22"/>
    </w:rPr>
  </w:style>
  <w:style w:type="paragraph" w:styleId="Rubrik3">
    <w:name w:val="heading 3"/>
    <w:basedOn w:val="Normal"/>
    <w:next w:val="Normal"/>
    <w:qFormat/>
    <w:rsid w:val="00692511"/>
    <w:pPr>
      <w:keepNext/>
      <w:spacing w:before="240" w:after="60"/>
      <w:outlineLvl w:val="2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B6F2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32027"/>
    <w:pPr>
      <w:tabs>
        <w:tab w:val="center" w:pos="4536"/>
        <w:tab w:val="right" w:pos="9072"/>
      </w:tabs>
      <w:spacing w:line="200" w:lineRule="atLeast"/>
      <w:jc w:val="center"/>
    </w:pPr>
    <w:rPr>
      <w:spacing w:val="6"/>
      <w:sz w:val="14"/>
      <w:szCs w:val="14"/>
    </w:rPr>
  </w:style>
  <w:style w:type="paragraph" w:styleId="Ballongtext">
    <w:name w:val="Balloon Text"/>
    <w:basedOn w:val="Normal"/>
    <w:semiHidden/>
    <w:rsid w:val="004A30B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semiHidden/>
    <w:rsid w:val="00CE76C7"/>
    <w:rPr>
      <w:color w:val="0000FF"/>
      <w:u w:val="single"/>
    </w:rPr>
  </w:style>
  <w:style w:type="table" w:styleId="Tabellrutnt">
    <w:name w:val="Table Grid"/>
    <w:basedOn w:val="Normaltabell"/>
    <w:rsid w:val="00676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Q-app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Henrik Stålspets</dc:creator>
  <cp:lastModifiedBy>Maria Sundling Grundtman</cp:lastModifiedBy>
  <cp:revision>2</cp:revision>
  <cp:lastPrinted>2009-11-19T15:24:00Z</cp:lastPrinted>
  <dcterms:created xsi:type="dcterms:W3CDTF">2021-01-15T14:11:00Z</dcterms:created>
  <dcterms:modified xsi:type="dcterms:W3CDTF">2021-01-15T14:11:00Z</dcterms:modified>
</cp:coreProperties>
</file>